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47CA" w14:textId="77777777" w:rsidR="00CF1110" w:rsidRPr="008941DE" w:rsidRDefault="00215877">
      <w:pPr>
        <w:rPr>
          <w:rFonts w:ascii="Arial" w:hAnsi="Arial" w:cs="Arial"/>
          <w:b/>
          <w:lang w:val="ru-RU"/>
        </w:rPr>
      </w:pPr>
      <w:r w:rsidRPr="008941DE">
        <w:rPr>
          <w:rFonts w:ascii="Arial" w:hAnsi="Arial" w:cs="Arial"/>
          <w:b/>
          <w:lang w:val="ru-RU"/>
        </w:rPr>
        <w:t xml:space="preserve">9 класс. </w:t>
      </w:r>
      <w:r w:rsidRPr="008941DE">
        <w:rPr>
          <w:rFonts w:ascii="Arial" w:hAnsi="Arial" w:cs="Arial"/>
          <w:b/>
        </w:rPr>
        <w:t>C</w:t>
      </w:r>
      <w:r w:rsidRPr="008941DE">
        <w:rPr>
          <w:rFonts w:ascii="Arial" w:hAnsi="Arial" w:cs="Arial"/>
          <w:b/>
          <w:lang w:val="ru-RU"/>
        </w:rPr>
        <w:t>ЛОВА К ПРОВЕРОЧНОЙ РАБОТЕ ПО ТЕМЕ «ПОГОДА»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2FDC" w:rsidRPr="008941DE" w14:paraId="58F84F9E" w14:textId="77777777" w:rsidTr="00202FDC">
        <w:tc>
          <w:tcPr>
            <w:tcW w:w="3005" w:type="dxa"/>
          </w:tcPr>
          <w:p w14:paraId="4594F948" w14:textId="77777777" w:rsidR="00202FDC" w:rsidRPr="008941DE" w:rsidRDefault="00202FDC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Существительные</w:t>
            </w:r>
          </w:p>
        </w:tc>
        <w:tc>
          <w:tcPr>
            <w:tcW w:w="3005" w:type="dxa"/>
          </w:tcPr>
          <w:p w14:paraId="7F2C2461" w14:textId="77777777" w:rsidR="00202FDC" w:rsidRPr="008941DE" w:rsidRDefault="00202FDC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Прилагательные</w:t>
            </w:r>
          </w:p>
        </w:tc>
        <w:tc>
          <w:tcPr>
            <w:tcW w:w="3006" w:type="dxa"/>
          </w:tcPr>
          <w:p w14:paraId="5B7CACA6" w14:textId="77777777" w:rsidR="00202FDC" w:rsidRPr="008941DE" w:rsidRDefault="00202FDC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Фразы</w:t>
            </w:r>
          </w:p>
        </w:tc>
      </w:tr>
      <w:tr w:rsidR="00202FDC" w:rsidRPr="008941DE" w14:paraId="589BAD6A" w14:textId="77777777" w:rsidTr="00202FDC">
        <w:tc>
          <w:tcPr>
            <w:tcW w:w="3005" w:type="dxa"/>
          </w:tcPr>
          <w:p w14:paraId="49134F24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погода</w:t>
            </w:r>
          </w:p>
          <w:p w14:paraId="04D003C1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оттепель</w:t>
            </w:r>
          </w:p>
          <w:p w14:paraId="3B2CB744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снегопад</w:t>
            </w:r>
          </w:p>
          <w:p w14:paraId="3D7F6F5D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мороз</w:t>
            </w:r>
          </w:p>
          <w:p w14:paraId="5CE01D72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гололёд</w:t>
            </w:r>
          </w:p>
          <w:p w14:paraId="1CD69660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вьюга</w:t>
            </w:r>
          </w:p>
          <w:p w14:paraId="6F53B34B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туман</w:t>
            </w:r>
          </w:p>
          <w:p w14:paraId="79123CF4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гроза</w:t>
            </w:r>
          </w:p>
          <w:p w14:paraId="4BB94E75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заморозки</w:t>
            </w:r>
          </w:p>
          <w:p w14:paraId="1F03B50C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метель</w:t>
            </w:r>
          </w:p>
          <w:p w14:paraId="6C455F54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ветер</w:t>
            </w:r>
          </w:p>
          <w:p w14:paraId="3C670EC7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</w:t>
            </w:r>
          </w:p>
          <w:p w14:paraId="58AECC79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дождь</w:t>
            </w:r>
          </w:p>
          <w:p w14:paraId="44E7122D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град</w:t>
            </w:r>
          </w:p>
        </w:tc>
        <w:tc>
          <w:tcPr>
            <w:tcW w:w="3005" w:type="dxa"/>
          </w:tcPr>
          <w:p w14:paraId="6FB1287A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сильный,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7A6AD23E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слабый,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6F109386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дождливый,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69F87762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облачный,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7C08E69B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пасмурный,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7C83B9BF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сухой,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ие</w:t>
            </w:r>
            <w:proofErr w:type="spellEnd"/>
          </w:p>
          <w:p w14:paraId="6479D4E3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тёплый,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30E8F616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солнечный,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743579DD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жаркий,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ие</w:t>
            </w:r>
            <w:proofErr w:type="spellEnd"/>
          </w:p>
          <w:p w14:paraId="42910540" w14:textId="77777777" w:rsidR="00202FDC" w:rsidRPr="008941DE" w:rsidRDefault="00202FDC" w:rsidP="00202FDC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прохладный,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 xml:space="preserve"> </w:t>
            </w:r>
          </w:p>
          <w:p w14:paraId="50834CBA" w14:textId="77777777" w:rsidR="00202FDC" w:rsidRPr="008941DE" w:rsidRDefault="00202F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06" w:type="dxa"/>
          </w:tcPr>
          <w:p w14:paraId="58236BA9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идёт (шёл) снег, дождь, град</w:t>
            </w:r>
          </w:p>
          <w:p w14:paraId="61E62868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метёт метель</w:t>
            </w:r>
          </w:p>
          <w:p w14:paraId="55A8FAD7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 тает</w:t>
            </w:r>
          </w:p>
          <w:p w14:paraId="4EABFADF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дует ветер</w:t>
            </w:r>
          </w:p>
          <w:p w14:paraId="36C42503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сверкает молния</w:t>
            </w:r>
          </w:p>
          <w:p w14:paraId="1DCCC26D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гремит гром</w:t>
            </w:r>
          </w:p>
          <w:p w14:paraId="534B9D5F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погода улучшится, ухудшится, изменится</w:t>
            </w:r>
          </w:p>
          <w:p w14:paraId="16E1342F" w14:textId="77777777" w:rsidR="00202FDC" w:rsidRPr="008941DE" w:rsidRDefault="00202FDC" w:rsidP="00202FDC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температура повысится, понизится</w:t>
            </w:r>
          </w:p>
        </w:tc>
      </w:tr>
    </w:tbl>
    <w:p w14:paraId="67589A24" w14:textId="77777777" w:rsidR="00202FDC" w:rsidRPr="008941DE" w:rsidRDefault="00202FDC">
      <w:pPr>
        <w:rPr>
          <w:rFonts w:ascii="Arial" w:hAnsi="Arial" w:cs="Arial"/>
          <w:lang w:val="ru-RU"/>
        </w:rPr>
      </w:pPr>
    </w:p>
    <w:p w14:paraId="4D1E40BA" w14:textId="77777777" w:rsidR="003F31F7" w:rsidRPr="008941DE" w:rsidRDefault="003F31F7" w:rsidP="003F31F7">
      <w:pPr>
        <w:rPr>
          <w:rFonts w:ascii="Arial" w:hAnsi="Arial" w:cs="Arial"/>
          <w:b/>
          <w:lang w:val="ru-RU"/>
        </w:rPr>
      </w:pPr>
      <w:r w:rsidRPr="008941DE">
        <w:rPr>
          <w:rFonts w:ascii="Arial" w:hAnsi="Arial" w:cs="Arial"/>
          <w:b/>
          <w:lang w:val="ru-RU"/>
        </w:rPr>
        <w:t xml:space="preserve">9 класс. </w:t>
      </w:r>
      <w:r w:rsidRPr="008941DE">
        <w:rPr>
          <w:rFonts w:ascii="Arial" w:hAnsi="Arial" w:cs="Arial"/>
          <w:b/>
        </w:rPr>
        <w:t>C</w:t>
      </w:r>
      <w:r w:rsidRPr="008941DE">
        <w:rPr>
          <w:rFonts w:ascii="Arial" w:hAnsi="Arial" w:cs="Arial"/>
          <w:b/>
          <w:lang w:val="ru-RU"/>
        </w:rPr>
        <w:t>ЛОВА К ПРОВЕРОЧНОЙ РАБОТЕ ПО ТЕМЕ «ПОГОДА»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31F7" w:rsidRPr="008941DE" w14:paraId="4D1A4E69" w14:textId="77777777" w:rsidTr="00AE7C91">
        <w:tc>
          <w:tcPr>
            <w:tcW w:w="3005" w:type="dxa"/>
          </w:tcPr>
          <w:p w14:paraId="1CA5FDC2" w14:textId="77777777" w:rsidR="003F31F7" w:rsidRPr="008941DE" w:rsidRDefault="003F31F7" w:rsidP="00AE7C91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Существительные</w:t>
            </w:r>
          </w:p>
        </w:tc>
        <w:tc>
          <w:tcPr>
            <w:tcW w:w="3005" w:type="dxa"/>
          </w:tcPr>
          <w:p w14:paraId="2704BB51" w14:textId="77777777" w:rsidR="003F31F7" w:rsidRPr="008941DE" w:rsidRDefault="003F31F7" w:rsidP="00AE7C91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Прилагательные</w:t>
            </w:r>
          </w:p>
        </w:tc>
        <w:tc>
          <w:tcPr>
            <w:tcW w:w="3006" w:type="dxa"/>
          </w:tcPr>
          <w:p w14:paraId="7B92E2F8" w14:textId="77777777" w:rsidR="003F31F7" w:rsidRPr="008941DE" w:rsidRDefault="003F31F7" w:rsidP="00AE7C91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Фразы</w:t>
            </w:r>
          </w:p>
        </w:tc>
      </w:tr>
      <w:tr w:rsidR="003F31F7" w:rsidRPr="008941DE" w14:paraId="4CA5DB46" w14:textId="77777777" w:rsidTr="00AE7C91">
        <w:tc>
          <w:tcPr>
            <w:tcW w:w="3005" w:type="dxa"/>
          </w:tcPr>
          <w:p w14:paraId="053EF7FA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погода</w:t>
            </w:r>
          </w:p>
          <w:p w14:paraId="5BBBDF86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оттепель</w:t>
            </w:r>
          </w:p>
          <w:p w14:paraId="517B103D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снегопад</w:t>
            </w:r>
          </w:p>
          <w:p w14:paraId="792AD7F6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мороз</w:t>
            </w:r>
          </w:p>
          <w:p w14:paraId="7BABF678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гололёд</w:t>
            </w:r>
          </w:p>
          <w:p w14:paraId="0F1B4E69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вьюга</w:t>
            </w:r>
          </w:p>
          <w:p w14:paraId="259BCC84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туман</w:t>
            </w:r>
          </w:p>
          <w:p w14:paraId="6501AA89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гроза</w:t>
            </w:r>
          </w:p>
          <w:p w14:paraId="0BF827A8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заморозки</w:t>
            </w:r>
          </w:p>
          <w:p w14:paraId="4A16225C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метель</w:t>
            </w:r>
          </w:p>
          <w:p w14:paraId="4E310474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ветер</w:t>
            </w:r>
          </w:p>
          <w:p w14:paraId="4984B899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</w:t>
            </w:r>
          </w:p>
          <w:p w14:paraId="03AA92FD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дождь</w:t>
            </w:r>
          </w:p>
          <w:p w14:paraId="41D59960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град</w:t>
            </w:r>
          </w:p>
        </w:tc>
        <w:tc>
          <w:tcPr>
            <w:tcW w:w="3005" w:type="dxa"/>
          </w:tcPr>
          <w:p w14:paraId="3A69CAD2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сильный,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0796B70E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слабый,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3BF9429E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дождливый,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647D7985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облачный,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3CABC027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пасмурный,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23F77408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сухой,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ие</w:t>
            </w:r>
            <w:proofErr w:type="spellEnd"/>
          </w:p>
          <w:p w14:paraId="672B24E8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тёплый,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7D33B57D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солнечный,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43C67B1D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жаркий,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ие</w:t>
            </w:r>
            <w:proofErr w:type="spellEnd"/>
          </w:p>
          <w:p w14:paraId="306DE75F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прохладный,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 xml:space="preserve"> </w:t>
            </w:r>
          </w:p>
          <w:p w14:paraId="0351E734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06" w:type="dxa"/>
          </w:tcPr>
          <w:p w14:paraId="781F7880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идёт (шёл) снег, дождь, град</w:t>
            </w:r>
          </w:p>
          <w:p w14:paraId="6A5EB2B2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метёт метель</w:t>
            </w:r>
          </w:p>
          <w:p w14:paraId="4DFA52AB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 тает</w:t>
            </w:r>
          </w:p>
          <w:p w14:paraId="17425B91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дует ветер</w:t>
            </w:r>
          </w:p>
          <w:p w14:paraId="67BF7D4D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сверкает молния</w:t>
            </w:r>
          </w:p>
          <w:p w14:paraId="3836D295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гремит гром</w:t>
            </w:r>
          </w:p>
          <w:p w14:paraId="2A396F47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погода улучшится, ухудшится, изменится</w:t>
            </w:r>
          </w:p>
          <w:p w14:paraId="786EC5C4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температура повысится, понизится</w:t>
            </w:r>
          </w:p>
        </w:tc>
      </w:tr>
    </w:tbl>
    <w:p w14:paraId="11D9FC00" w14:textId="77777777" w:rsidR="003F31F7" w:rsidRPr="008941DE" w:rsidRDefault="003F31F7" w:rsidP="003F31F7">
      <w:pPr>
        <w:rPr>
          <w:rFonts w:ascii="Arial" w:hAnsi="Arial" w:cs="Arial"/>
          <w:b/>
          <w:lang w:val="ru-RU"/>
        </w:rPr>
      </w:pPr>
    </w:p>
    <w:p w14:paraId="72A5513B" w14:textId="77777777" w:rsidR="003F31F7" w:rsidRPr="008941DE" w:rsidRDefault="003F31F7" w:rsidP="003F31F7">
      <w:pPr>
        <w:rPr>
          <w:rFonts w:ascii="Arial" w:hAnsi="Arial" w:cs="Arial"/>
          <w:b/>
          <w:lang w:val="ru-RU"/>
        </w:rPr>
      </w:pPr>
      <w:r w:rsidRPr="008941DE">
        <w:rPr>
          <w:rFonts w:ascii="Arial" w:hAnsi="Arial" w:cs="Arial"/>
          <w:b/>
          <w:lang w:val="ru-RU"/>
        </w:rPr>
        <w:t xml:space="preserve">9 класс. </w:t>
      </w:r>
      <w:r w:rsidRPr="008941DE">
        <w:rPr>
          <w:rFonts w:ascii="Arial" w:hAnsi="Arial" w:cs="Arial"/>
          <w:b/>
        </w:rPr>
        <w:t>C</w:t>
      </w:r>
      <w:r w:rsidRPr="008941DE">
        <w:rPr>
          <w:rFonts w:ascii="Arial" w:hAnsi="Arial" w:cs="Arial"/>
          <w:b/>
          <w:lang w:val="ru-RU"/>
        </w:rPr>
        <w:t>ЛОВА К ПРОВЕРОЧНОЙ РАБОТЕ ПО ТЕМЕ «ПОГОДА»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31F7" w:rsidRPr="008941DE" w14:paraId="633503A4" w14:textId="77777777" w:rsidTr="00AE7C91">
        <w:tc>
          <w:tcPr>
            <w:tcW w:w="3005" w:type="dxa"/>
          </w:tcPr>
          <w:p w14:paraId="4B2A3E57" w14:textId="77777777" w:rsidR="003F31F7" w:rsidRPr="008941DE" w:rsidRDefault="003F31F7" w:rsidP="00AE7C91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Существительные</w:t>
            </w:r>
          </w:p>
        </w:tc>
        <w:tc>
          <w:tcPr>
            <w:tcW w:w="3005" w:type="dxa"/>
          </w:tcPr>
          <w:p w14:paraId="2EA67DD4" w14:textId="77777777" w:rsidR="003F31F7" w:rsidRPr="008941DE" w:rsidRDefault="003F31F7" w:rsidP="00AE7C91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Прилагательные</w:t>
            </w:r>
          </w:p>
        </w:tc>
        <w:tc>
          <w:tcPr>
            <w:tcW w:w="3006" w:type="dxa"/>
          </w:tcPr>
          <w:p w14:paraId="4435E8E9" w14:textId="77777777" w:rsidR="003F31F7" w:rsidRPr="008941DE" w:rsidRDefault="003F31F7" w:rsidP="00AE7C91">
            <w:pPr>
              <w:rPr>
                <w:rFonts w:ascii="Arial" w:hAnsi="Arial" w:cs="Arial"/>
                <w:b/>
                <w:lang w:val="ru-RU"/>
              </w:rPr>
            </w:pPr>
            <w:r w:rsidRPr="008941DE">
              <w:rPr>
                <w:rFonts w:ascii="Arial" w:hAnsi="Arial" w:cs="Arial"/>
                <w:b/>
                <w:lang w:val="ru-RU"/>
              </w:rPr>
              <w:t>Фразы</w:t>
            </w:r>
          </w:p>
        </w:tc>
      </w:tr>
      <w:tr w:rsidR="003F31F7" w:rsidRPr="008941DE" w14:paraId="40FE6DB3" w14:textId="77777777" w:rsidTr="00AE7C91">
        <w:tc>
          <w:tcPr>
            <w:tcW w:w="3005" w:type="dxa"/>
          </w:tcPr>
          <w:p w14:paraId="03D991FC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погода</w:t>
            </w:r>
          </w:p>
          <w:p w14:paraId="4CC21722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оттепель</w:t>
            </w:r>
          </w:p>
          <w:p w14:paraId="4CFE6218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снегопад</w:t>
            </w:r>
          </w:p>
          <w:p w14:paraId="56061E64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мороз</w:t>
            </w:r>
          </w:p>
          <w:p w14:paraId="43C8BCD7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гололёд</w:t>
            </w:r>
          </w:p>
          <w:p w14:paraId="07016E22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вьюга</w:t>
            </w:r>
          </w:p>
          <w:p w14:paraId="5CEAC2A6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туман</w:t>
            </w:r>
          </w:p>
          <w:p w14:paraId="353A5244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гроза</w:t>
            </w:r>
          </w:p>
          <w:p w14:paraId="1972CD20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заморозки</w:t>
            </w:r>
          </w:p>
          <w:p w14:paraId="643416F8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метель</w:t>
            </w:r>
          </w:p>
          <w:p w14:paraId="3D6219D6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ветер</w:t>
            </w:r>
          </w:p>
          <w:p w14:paraId="7785F63D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</w:t>
            </w:r>
          </w:p>
          <w:p w14:paraId="694477A5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дождь</w:t>
            </w:r>
          </w:p>
          <w:p w14:paraId="02AEEDF4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град</w:t>
            </w:r>
          </w:p>
        </w:tc>
        <w:tc>
          <w:tcPr>
            <w:tcW w:w="3005" w:type="dxa"/>
          </w:tcPr>
          <w:p w14:paraId="0BEB6A88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сильный,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6162A26C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слабый,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1FFDF0DA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дождливый,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6C0DADC4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облачный,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63D0187C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пасмурный,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4148369F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сухой,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ие</w:t>
            </w:r>
            <w:proofErr w:type="spellEnd"/>
          </w:p>
          <w:p w14:paraId="0A6448FB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тёплый,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44508925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солнечный,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</w:p>
          <w:p w14:paraId="60AA209D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жаркий,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ие</w:t>
            </w:r>
            <w:proofErr w:type="spellEnd"/>
          </w:p>
          <w:p w14:paraId="79B20E82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прохладный,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ая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ое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>, -</w:t>
            </w:r>
            <w:proofErr w:type="spellStart"/>
            <w:r w:rsidRPr="008941DE">
              <w:rPr>
                <w:rFonts w:ascii="Arial" w:hAnsi="Arial" w:cs="Arial"/>
                <w:lang w:val="ru-RU"/>
              </w:rPr>
              <w:t>ые</w:t>
            </w:r>
            <w:proofErr w:type="spellEnd"/>
            <w:r w:rsidRPr="008941DE">
              <w:rPr>
                <w:rFonts w:ascii="Arial" w:hAnsi="Arial" w:cs="Arial"/>
                <w:lang w:val="ru-RU"/>
              </w:rPr>
              <w:t xml:space="preserve"> </w:t>
            </w:r>
          </w:p>
          <w:p w14:paraId="3EE38B83" w14:textId="77777777" w:rsidR="003F31F7" w:rsidRPr="008941DE" w:rsidRDefault="003F31F7" w:rsidP="00AE7C9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06" w:type="dxa"/>
          </w:tcPr>
          <w:p w14:paraId="3A6BE4DA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идёт (шёл) снег, дождь, град</w:t>
            </w:r>
          </w:p>
          <w:p w14:paraId="583744E1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метёт метель</w:t>
            </w:r>
          </w:p>
          <w:p w14:paraId="5B5A42BB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снег тает</w:t>
            </w:r>
          </w:p>
          <w:p w14:paraId="30BED55A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дует ветер</w:t>
            </w:r>
          </w:p>
          <w:p w14:paraId="240BBA3C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сверкает молния</w:t>
            </w:r>
          </w:p>
          <w:p w14:paraId="70F44FC8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гремит гром</w:t>
            </w:r>
          </w:p>
          <w:p w14:paraId="67A5B081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погода улучшится, ухудшится, изменится</w:t>
            </w:r>
          </w:p>
          <w:p w14:paraId="5A7120A6" w14:textId="77777777" w:rsidR="003F31F7" w:rsidRPr="008941DE" w:rsidRDefault="003F31F7" w:rsidP="00AE7C91">
            <w:pPr>
              <w:spacing w:after="60"/>
              <w:rPr>
                <w:rFonts w:ascii="Arial" w:hAnsi="Arial" w:cs="Arial"/>
                <w:lang w:val="ru-RU"/>
              </w:rPr>
            </w:pPr>
            <w:r w:rsidRPr="008941DE">
              <w:rPr>
                <w:rFonts w:ascii="Arial" w:hAnsi="Arial" w:cs="Arial"/>
                <w:lang w:val="ru-RU"/>
              </w:rPr>
              <w:t>температура повысится, понизится</w:t>
            </w:r>
          </w:p>
        </w:tc>
      </w:tr>
    </w:tbl>
    <w:p w14:paraId="7BC34D5B" w14:textId="77777777" w:rsidR="00202FDC" w:rsidRPr="00215877" w:rsidRDefault="00202FDC">
      <w:pPr>
        <w:rPr>
          <w:rFonts w:ascii="Times New Roman" w:hAnsi="Times New Roman" w:cs="Times New Roman"/>
          <w:lang w:val="ru-RU"/>
        </w:rPr>
      </w:pPr>
    </w:p>
    <w:sectPr w:rsidR="00202FDC" w:rsidRPr="0021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0F"/>
    <w:rsid w:val="00202FDC"/>
    <w:rsid w:val="00215877"/>
    <w:rsid w:val="003C410F"/>
    <w:rsid w:val="003F31F7"/>
    <w:rsid w:val="008941DE"/>
    <w:rsid w:val="00C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AB65"/>
  <w15:chartTrackingRefBased/>
  <w15:docId w15:val="{B54072E8-1A3C-4C3C-998B-108A09E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Tatjana Trojanova</cp:lastModifiedBy>
  <cp:revision>2</cp:revision>
  <dcterms:created xsi:type="dcterms:W3CDTF">2021-10-27T19:20:00Z</dcterms:created>
  <dcterms:modified xsi:type="dcterms:W3CDTF">2021-10-27T19:20:00Z</dcterms:modified>
</cp:coreProperties>
</file>